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3E2AEE" w:rsidRDefault="00BA343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999E1" wp14:editId="77D138DB">
                <wp:simplePos x="0" y="0"/>
                <wp:positionH relativeFrom="column">
                  <wp:posOffset>4225015</wp:posOffset>
                </wp:positionH>
                <wp:positionV relativeFrom="paragraph">
                  <wp:posOffset>-436233</wp:posOffset>
                </wp:positionV>
                <wp:extent cx="1613140" cy="552091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140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2.7pt;margin-top:-34.35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3E2AEE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3E2AEE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D01A0F" w:rsidRPr="003E2AEE" w:rsidRDefault="00D01A0F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01A0F" w:rsidRPr="008E6C42" w:rsidRDefault="00D01A0F" w:rsidP="00D01A0F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8E6C42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8E6C4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6C42">
        <w:rPr>
          <w:rFonts w:ascii="TH SarabunIT๙" w:eastAsia="Times New Roman" w:hAnsi="TH SarabunIT๙" w:cs="TH SarabunIT๙"/>
          <w:sz w:val="32"/>
          <w:szCs w:val="32"/>
          <w:cs/>
        </w:rPr>
        <w:t>การเกษตร และการค้าสู่อาเซียนที่เติบโตต่อเนื่อง</w:t>
      </w:r>
    </w:p>
    <w:p w:rsidR="00D01A0F" w:rsidRPr="00636769" w:rsidRDefault="00D01A0F" w:rsidP="00D01A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36769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แผนงาน/กลยุทธ์ที่ </w:t>
      </w:r>
      <w:r w:rsidRPr="006367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 </w:t>
      </w:r>
      <w:r w:rsidRPr="00636769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6367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36769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พัฒนาโครงสร้างพื้นฐานทั้งทางบก ทางน้ำ และทางอากาศ รองรับเส้นทางท่องเที่ยว </w:t>
      </w:r>
    </w:p>
    <w:p w:rsidR="00D01A0F" w:rsidRDefault="00D01A0F" w:rsidP="00D01A0F">
      <w:pPr>
        <w:rPr>
          <w:rFonts w:ascii="TH SarabunIT๙" w:hAnsi="TH SarabunIT๙" w:cs="TH SarabunIT๙"/>
          <w:sz w:val="32"/>
          <w:szCs w:val="32"/>
        </w:rPr>
      </w:pPr>
      <w:r w:rsidRPr="00636769">
        <w:rPr>
          <w:rFonts w:ascii="TH SarabunIT๙" w:hAnsi="TH SarabunIT๙" w:cs="TH SarabunIT๙"/>
          <w:sz w:val="32"/>
          <w:szCs w:val="32"/>
          <w:cs/>
        </w:rPr>
        <w:t>ให้สอดคล้องเชื่อมโยงกับระบบ</w:t>
      </w:r>
      <w:proofErr w:type="spellStart"/>
      <w:r w:rsidRPr="00636769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636769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636769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636769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</w:p>
    <w:p w:rsidR="00D01A0F" w:rsidRDefault="00D01A0F" w:rsidP="00D01A0F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E6C4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8E6C42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8E6C42">
        <w:rPr>
          <w:rFonts w:ascii="TH SarabunIT๙" w:hAnsi="TH SarabunIT๙" w:cs="TH SarabunIT๙"/>
          <w:sz w:val="32"/>
          <w:szCs w:val="32"/>
        </w:rPr>
        <w:t xml:space="preserve"> </w:t>
      </w:r>
      <w:r w:rsidRPr="008E6C42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D01A0F" w:rsidRDefault="00D01A0F" w:rsidP="00581227">
      <w:pPr>
        <w:ind w:right="-14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382C2A" w:rsidRPr="00382C2A" w:rsidTr="00E95B2F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2C2A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82C2A" w:rsidRPr="00382C2A" w:rsidTr="00E95B2F">
        <w:tc>
          <w:tcPr>
            <w:tcW w:w="2694" w:type="dxa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641860" w:rsidRPr="00382C2A" w:rsidRDefault="00AC23A9" w:rsidP="0034639E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ปรับปรุงเส้นทางเพื่อการท่องเที่ยว</w:t>
            </w:r>
            <w:r w:rsidR="00A07ED1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อุทยานธ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รณีโลก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</w:p>
        </w:tc>
      </w:tr>
      <w:tr w:rsidR="00382C2A" w:rsidRPr="00382C2A" w:rsidTr="00E95B2F">
        <w:tc>
          <w:tcPr>
            <w:tcW w:w="2694" w:type="dxa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AC23A9" w:rsidRPr="009D17EE" w:rsidRDefault="00BE552A" w:rsidP="00AC23A9">
            <w:pPr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="00AC23A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ตามประเด็น</w:t>
            </w:r>
            <w:r w:rsidR="00AC23A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การพัฒนา</w:t>
            </w:r>
            <w:r w:rsidR="00AC23A9" w:rsidRPr="009D17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จังหวัดที่</w:t>
            </w:r>
            <w:r w:rsidR="00AC23A9" w:rsidRPr="009D17E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1 </w:t>
            </w:r>
            <w:r w:rsidR="00AC23A9"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เรื่องการเสริมสร้างเศรษฐกิจและสร้างมูลค่าเพิ่มจากอุทยานธรณีโลก การท่องเที่ยว การเกษตร และการค้าสู่อาเซียนที่เติบโตต่อเนื่อง</w:t>
            </w:r>
            <w:r w:rsidR="00AC23A9" w:rsidRPr="009D17E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AC23A9"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ทำให้อำเภอ</w:t>
            </w:r>
            <w:proofErr w:type="spellStart"/>
            <w:r w:rsidR="00AC23A9"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="00AC23A9"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เล็งเห็นความสำคัญของการท่องเที่ยว เรียนรู้แหล่งอุทยานธรณีโลก ซึ่งในพื้นที่อำเภอ</w:t>
            </w:r>
            <w:proofErr w:type="spellStart"/>
            <w:r w:rsidR="00AC23A9"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="00AC23A9"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มีแหล่งท่องเที่ยวซึ่งเป็นอุทยานธรณีโลก อยู่ด้วยกัน 2 แห่งคือ ลานหินบริเวณโรงเรียนบ้านป่าพน และถ้ำภูผาเพชร ซึ่งสถานที่เหล่านี้ถือเป็นสถานที่สำคัญของการเรียนรู้ และเป็นแหล่งสร้างรายได้ให้แก่ชุมชนและจังหวัดสตูล แต่สำหรับการเดินทางไปยังสถานที่ดังกล่าว ยังไม่ได้รับความสะดวกเท่าที่ควร เนื่องจากสภาพถนนในพื้นที่บางแห่งยังมีสภาพเป็นหลุม เป็นบ่อ ทำให้นักท่องเที่ยวไม่ได้รับความสะดวกในการเดินทาง</w:t>
            </w:r>
          </w:p>
          <w:p w:rsidR="00AC23A9" w:rsidRPr="00382C2A" w:rsidRDefault="00AC23A9" w:rsidP="00AC23A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17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ab/>
            </w:r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ดังนั้น </w:t>
            </w:r>
            <w:r w:rsidRPr="009D17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เพื่อเป็นการเสริมสร้าง</w:t>
            </w:r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เศรษฐกิจและสร้างมูลค่าเพิ่มจากอุทยานธรณีโลก</w:t>
            </w:r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อำเภอ</w:t>
            </w:r>
            <w:proofErr w:type="spellStart"/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จึงได้เล็งเห็นความสำคัญของการพัฒนาโครงการพื้นฐาน คือ การปรับปรุงถนนหนทางในพื้นที่ เพื่อให้นักท่องเที่ยวได้รับความสะดวก สบายในการเดินทางมากขึ้น  ซึ่งจะเป็นปัจจัยนำมาสู่การเสริมสร้างเศรษฐกิจและสร้างมูลค่าเพิ่มจากอุทยานธรณีโลกในพื้นที่อำเภอ</w:t>
            </w:r>
            <w:proofErr w:type="spellStart"/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ต่อไป</w:t>
            </w:r>
          </w:p>
          <w:p w:rsidR="00641860" w:rsidRPr="00382C2A" w:rsidRDefault="00641860" w:rsidP="0034639E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2C2A" w:rsidRPr="00382C2A" w:rsidTr="00E95B2F">
        <w:tc>
          <w:tcPr>
            <w:tcW w:w="2694" w:type="dxa"/>
          </w:tcPr>
          <w:p w:rsidR="00641860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  <w:p w:rsidR="00382C2A" w:rsidRDefault="00382C2A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C2A" w:rsidRPr="00382C2A" w:rsidRDefault="00382C2A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A07ED1" w:rsidRPr="009D17EE" w:rsidRDefault="00A07ED1" w:rsidP="00A07ED1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17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1.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อำนวยความสะดวกให้แก่นักท่องเที่ยวและประชาชนในพื้นที่ในการใช้เส้นทางสัญจรและเส้นทางยังไปแหล่งเรียนรู้อุทยานธรณีโลก</w:t>
            </w:r>
          </w:p>
          <w:p w:rsidR="005C3BF7" w:rsidRPr="00A07ED1" w:rsidRDefault="00A07ED1" w:rsidP="00A07ED1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D17EE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2.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เพื่อยกระดับคุณภาพชีวิตของประชาชนให้มีคุณภาพชีวิตที่ดีขึ้น ลดอุบัติเหตุทางถนน และมลพิษจากปัญหาฝุ่นละอองในช่วงฤดูแล้ง</w:t>
            </w:r>
          </w:p>
        </w:tc>
      </w:tr>
      <w:tr w:rsidR="00382C2A" w:rsidRPr="00382C2A" w:rsidTr="00E95B2F">
        <w:tc>
          <w:tcPr>
            <w:tcW w:w="2694" w:type="dxa"/>
          </w:tcPr>
          <w:p w:rsidR="00382C2A" w:rsidRPr="00382C2A" w:rsidRDefault="00382C2A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5C3BF7" w:rsidRPr="00157F44" w:rsidRDefault="00157F44" w:rsidP="00DA7399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ปรับปรุง</w:t>
            </w:r>
            <w:r w:rsidR="00A07ED1">
              <w:rPr>
                <w:rFonts w:ascii="TH SarabunIT๙" w:hAnsi="TH SarabunIT๙" w:cs="TH SarabunIT๙" w:hint="cs"/>
                <w:color w:val="0D0D0D"/>
                <w:sz w:val="32"/>
                <w:szCs w:val="32"/>
                <w:cs/>
              </w:rPr>
              <w:t>เส้นทาง</w:t>
            </w:r>
            <w:r w:rsidR="00A07ED1"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เพื่อการท่องเที่ยว</w:t>
            </w:r>
            <w:r w:rsidR="00A07ED1">
              <w:rPr>
                <w:rFonts w:ascii="TH SarabunIT๙" w:hAnsi="TH SarabunIT๙" w:cs="TH SarabunIT๙"/>
                <w:sz w:val="32"/>
                <w:szCs w:val="32"/>
                <w:cs/>
              </w:rPr>
              <w:t>อุทยานธ</w:t>
            </w:r>
            <w:r w:rsidR="00A07ED1"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รณีโลก </w:t>
            </w:r>
            <w:r w:rsidR="00A07ED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เส้นทาง</w:t>
            </w:r>
          </w:p>
        </w:tc>
      </w:tr>
      <w:tr w:rsidR="00382C2A" w:rsidRPr="00382C2A" w:rsidTr="00E95B2F">
        <w:tc>
          <w:tcPr>
            <w:tcW w:w="2694" w:type="dxa"/>
          </w:tcPr>
          <w:p w:rsidR="00641860" w:rsidRPr="00382C2A" w:rsidRDefault="005C3BF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.พื้นที่เป้าหมาย</w:t>
            </w:r>
          </w:p>
        </w:tc>
        <w:tc>
          <w:tcPr>
            <w:tcW w:w="6378" w:type="dxa"/>
          </w:tcPr>
          <w:p w:rsidR="005C3BF7" w:rsidRPr="00382C2A" w:rsidRDefault="00641860" w:rsidP="0034639E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ตำบลพิมาน อำเภอเมืองสตูล จังหวัดสตูล</w:t>
            </w:r>
          </w:p>
        </w:tc>
      </w:tr>
      <w:tr w:rsidR="00382C2A" w:rsidRPr="00382C2A" w:rsidTr="00E95B2F">
        <w:tc>
          <w:tcPr>
            <w:tcW w:w="2694" w:type="dxa"/>
          </w:tcPr>
          <w:p w:rsidR="00641860" w:rsidRPr="00382C2A" w:rsidRDefault="005C3BF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.กิจกรรมหลักของโครงการ</w:t>
            </w:r>
          </w:p>
        </w:tc>
        <w:tc>
          <w:tcPr>
            <w:tcW w:w="6378" w:type="dxa"/>
          </w:tcPr>
          <w:p w:rsidR="005C3BF7" w:rsidRPr="005C3BF7" w:rsidRDefault="005C3BF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 w:rsidR="001D0886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กิจกรรม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งบประมาณรวม </w:t>
            </w:r>
            <w:r w:rsidR="001D0886">
              <w:rPr>
                <w:rFonts w:ascii="TH SarabunIT๙" w:hAnsi="TH SarabunIT๙" w:cs="TH SarabunIT๙"/>
                <w:kern w:val="24"/>
                <w:sz w:val="32"/>
                <w:szCs w:val="32"/>
              </w:rPr>
              <w:t>12</w:t>
            </w:r>
            <w:r w:rsidR="001D0886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="001D0886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792</w:t>
            </w:r>
            <w:r w:rsidR="001D0886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="001D0886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00 บาท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5C3BF7" w:rsidRDefault="005C3BF7" w:rsidP="005C3BF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รวม    งบลงทุน       </w:t>
            </w:r>
            <w:r w:rsidR="001D0886">
              <w:rPr>
                <w:rFonts w:ascii="TH SarabunIT๙" w:hAnsi="TH SarabunIT๙" w:cs="TH SarabunIT๙"/>
                <w:kern w:val="24"/>
                <w:sz w:val="32"/>
                <w:szCs w:val="32"/>
              </w:rPr>
              <w:t>12</w:t>
            </w:r>
            <w:r w:rsidR="001D0886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="001D0886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792</w:t>
            </w:r>
            <w:r w:rsidR="001D0886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="001D0886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="001D0886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00 บาท</w:t>
            </w:r>
            <w:r w:rsidR="001D0886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  <w:p w:rsidR="00641860" w:rsidRPr="00382C2A" w:rsidRDefault="005C3BF7" w:rsidP="005C3BF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งบดำเนินงาน  ...........-........... บาท</w:t>
            </w:r>
            <w:r w:rsidR="00641860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</w:tr>
      <w:tr w:rsidR="00382C2A" w:rsidRPr="00382C2A" w:rsidTr="00E95B2F">
        <w:tc>
          <w:tcPr>
            <w:tcW w:w="2694" w:type="dxa"/>
          </w:tcPr>
          <w:p w:rsidR="00641860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.1 กิจกรรมหลักที่ 1</w:t>
            </w:r>
          </w:p>
          <w:p w:rsidR="00F77227" w:rsidRDefault="00F7722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F77227" w:rsidRPr="00382C2A" w:rsidRDefault="00F77227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41860" w:rsidRPr="00382C2A" w:rsidRDefault="009C24BC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 xml:space="preserve">            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257F1" w:rsidRPr="00382C2A" w:rsidRDefault="006257F1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41860" w:rsidRDefault="00641860" w:rsidP="006257F1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6257F1" w:rsidRPr="00382C2A" w:rsidRDefault="006257F1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41860" w:rsidRPr="00382C2A" w:rsidRDefault="00641860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 w:rsidR="00C9224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641860" w:rsidRPr="00382C2A" w:rsidRDefault="00641860" w:rsidP="0034639E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    หน่วยดำเนินการร่วม</w:t>
            </w:r>
          </w:p>
        </w:tc>
        <w:tc>
          <w:tcPr>
            <w:tcW w:w="6378" w:type="dxa"/>
          </w:tcPr>
          <w:p w:rsidR="006257F1" w:rsidRDefault="006257F1" w:rsidP="0034639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ซ่อมสร้างถนนคอนกรีตเสริมเหล็กสายแประ-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พิ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ปูน หมู่ที่ 7 ตำบลปาล์มพัฒนา อำเภอ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ขนาดความกว้าง</w:t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4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เมตร ความยาว 1,300 เมตร </w:t>
            </w:r>
            <w:bookmarkStart w:id="0" w:name="_GoBack"/>
            <w:r w:rsidR="002347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0.15 เมตร </w:t>
            </w:r>
            <w:bookmarkEnd w:id="0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ไหล่ทางข้างละ 0.50 เมตร</w:t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 xml:space="preserve">  </w:t>
            </w:r>
          </w:p>
          <w:p w:rsidR="00641860" w:rsidRPr="006257F1" w:rsidRDefault="00641860" w:rsidP="0034639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งบประมาณ </w:t>
            </w:r>
            <w:r w:rsidRPr="006257F1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  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>๒๒๘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641860" w:rsidRPr="00382C2A" w:rsidRDefault="00264224" w:rsidP="0034639E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งบดำเนินงาน  </w:t>
            </w:r>
            <w:r w:rsidR="006257F1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............-.......... </w:t>
            </w:r>
            <w:r w:rsidR="00641860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6257F1" w:rsidRPr="00382C2A" w:rsidRDefault="00641860" w:rsidP="0034639E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งบลงทุน     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>๒๒๘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="006257F1"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F57B37" w:rsidRPr="00382C2A" w:rsidRDefault="00F57B37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="006257F1"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นายยง</w:t>
            </w:r>
            <w:proofErr w:type="spellStart"/>
            <w:r w:rsidR="006257F1"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 w:rsidR="006257F1"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ถนอมศรีมงคล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 นายอำเภอ</w:t>
            </w:r>
            <w:proofErr w:type="spellStart"/>
            <w:r w:rsidR="006257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มะนัง</w:t>
            </w:r>
            <w:proofErr w:type="spellEnd"/>
          </w:p>
          <w:p w:rsidR="00F57B37" w:rsidRDefault="006257F1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</w:t>
            </w:r>
            <w:r w:rsidR="00F57B37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>074-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774344</w:t>
            </w:r>
          </w:p>
          <w:p w:rsidR="006257F1" w:rsidRPr="009D17EE" w:rsidRDefault="006257F1" w:rsidP="006257F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นายณรงค์  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โอฬา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ริ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ปาล์มพัฒนา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เบอร์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>074-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774505</w:t>
            </w:r>
          </w:p>
          <w:p w:rsidR="006257F1" w:rsidRDefault="006257F1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มะนัง</w:t>
            </w:r>
            <w:proofErr w:type="spellEnd"/>
          </w:p>
          <w:p w:rsidR="006257F1" w:rsidRDefault="006257F1" w:rsidP="00F57B37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นายกองค์การบริหารส่วนตำบลปาล์มพัฒนา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641860" w:rsidRPr="00382C2A" w:rsidRDefault="00641860" w:rsidP="006257F1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57F1" w:rsidRPr="00382C2A" w:rsidTr="00E95B2F">
        <w:tc>
          <w:tcPr>
            <w:tcW w:w="2694" w:type="dxa"/>
          </w:tcPr>
          <w:p w:rsidR="003E3FF5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6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2</w:t>
            </w:r>
          </w:p>
          <w:p w:rsidR="003E3FF5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3E3FF5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3E3FF5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3E3FF5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3E3FF5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3E3FF5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3E3FF5" w:rsidRPr="00382C2A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3E3FF5" w:rsidRPr="00382C2A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         งบประมาณ</w:t>
            </w:r>
          </w:p>
          <w:p w:rsidR="003E3FF5" w:rsidRPr="00382C2A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3E3FF5" w:rsidRPr="00382C2A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3E3FF5" w:rsidRDefault="003E3FF5" w:rsidP="003E3FF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3E3FF5" w:rsidRPr="00382C2A" w:rsidRDefault="003E3FF5" w:rsidP="003E3FF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E3FF5" w:rsidRPr="00382C2A" w:rsidRDefault="003E3FF5" w:rsidP="003E3FF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3E3FF5" w:rsidRPr="00382C2A" w:rsidRDefault="003E3FF5" w:rsidP="003E3FF5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3E3FF5" w:rsidRPr="00382C2A" w:rsidRDefault="003E3FF5" w:rsidP="003E3FF5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  <w:p w:rsidR="006257F1" w:rsidRDefault="003E3FF5" w:rsidP="003E3F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    หน่วยดำเนินการร่วม</w:t>
            </w:r>
          </w:p>
        </w:tc>
        <w:tc>
          <w:tcPr>
            <w:tcW w:w="6378" w:type="dxa"/>
          </w:tcPr>
          <w:p w:rsidR="003E3FF5" w:rsidRDefault="003E3FF5" w:rsidP="003E3FF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ซ่อมสร้างผิว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นกรีต สายบ้านผัง 14 หมู่ที่ 1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บ้านผัง 13 หมู่ที่ 7 ตำบลนิคมพัฒนา  อำเภอ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จังหวัดสตูล โดยขุดรื้อพื้นทางเดิมพร้อมเสริมพื้นทางหินคลุกหนา 0.15 เมตร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Prime Coat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และปูผิวจราจร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แอสฟัลท์ติก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-คอนกรีตขนาดผิวจราจร กว้าง 6.00 เมตร ไหล่ทางข้างละ 0.50 เมตร หนา 0.04 เมตร ระยะทาง 1.950 กิโลเมตร พร้อมก่อสร้างรางระบายน้ำ 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คสล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.ขนาด 0.50 เมตร ลึก 0.50 เมตร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ฝาปิด 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คสล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. ระยะทางรวม 260 เมตร และบ่อพักน้ำ ขนาด 0.90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0.90 เมตร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ฝาปิดตะแกรงเหล็ก จำนวน 18 บ่อ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3E3FF5" w:rsidRPr="006257F1" w:rsidRDefault="003E3FF5" w:rsidP="003E3F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6257F1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  </w:t>
            </w:r>
            <w:r w:rsidRPr="003E3FF5">
              <w:rPr>
                <w:rFonts w:ascii="TH SarabunIT๙" w:hAnsi="TH SarabunIT๙" w:cs="TH SarabunIT๙"/>
                <w:sz w:val="32"/>
                <w:szCs w:val="32"/>
                <w:cs/>
              </w:rPr>
              <w:t>7,800,000  บาท</w:t>
            </w:r>
          </w:p>
          <w:p w:rsidR="003E3FF5" w:rsidRPr="00382C2A" w:rsidRDefault="003E3FF5" w:rsidP="003E3FF5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งบดำเนินงาน 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............-..........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3E3FF5" w:rsidRPr="00382C2A" w:rsidRDefault="003E3FF5" w:rsidP="003E3FF5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งบลงทุน     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</w:t>
            </w:r>
            <w:r w:rsidRPr="003E3FF5">
              <w:rPr>
                <w:rFonts w:ascii="TH SarabunIT๙" w:hAnsi="TH SarabunIT๙" w:cs="TH SarabunIT๙"/>
                <w:sz w:val="32"/>
                <w:szCs w:val="32"/>
                <w:cs/>
              </w:rPr>
              <w:t>7,800,000  บาท</w:t>
            </w:r>
          </w:p>
          <w:p w:rsidR="003E3FF5" w:rsidRPr="00382C2A" w:rsidRDefault="003E3FF5" w:rsidP="003E3FF5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นายยง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ถนอมศรีมงคล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 นายอำเภอ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มะนัง</w:t>
            </w:r>
            <w:proofErr w:type="spellEnd"/>
          </w:p>
          <w:p w:rsidR="003E3FF5" w:rsidRDefault="003E3FF5" w:rsidP="003E3FF5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>074-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774344</w:t>
            </w:r>
          </w:p>
          <w:p w:rsidR="003E3FF5" w:rsidRPr="009D17EE" w:rsidRDefault="003E3FF5" w:rsidP="003E3FF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="00606902"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นายจรัญ</w:t>
            </w:r>
            <w:proofErr w:type="spellEnd"/>
            <w:r w:rsidR="00606902"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คงชุม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6069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นิคม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เบอร์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="00606902" w:rsidRPr="009D17EE">
              <w:rPr>
                <w:rFonts w:ascii="TH SarabunIT๙" w:hAnsi="TH SarabunIT๙" w:cs="TH SarabunIT๙"/>
                <w:sz w:val="32"/>
                <w:szCs w:val="32"/>
              </w:rPr>
              <w:t>074-</w:t>
            </w:r>
            <w:r w:rsidR="00606902"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752539</w:t>
            </w:r>
          </w:p>
          <w:p w:rsidR="003E3FF5" w:rsidRDefault="003E3FF5" w:rsidP="003E3FF5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มะนัง</w:t>
            </w:r>
            <w:proofErr w:type="spellEnd"/>
          </w:p>
          <w:p w:rsidR="003E3FF5" w:rsidRDefault="003E3FF5" w:rsidP="003E3FF5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  <w:r w:rsidR="006069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นิคมพัฒนา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</w:p>
          <w:p w:rsidR="003E3FF5" w:rsidRPr="00F77227" w:rsidRDefault="003E3FF5" w:rsidP="003E3FF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6257F1" w:rsidRPr="00382C2A" w:rsidTr="00E95B2F">
        <w:tc>
          <w:tcPr>
            <w:tcW w:w="2694" w:type="dxa"/>
          </w:tcPr>
          <w:p w:rsidR="00606902" w:rsidRDefault="00606902" w:rsidP="006069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3</w:t>
            </w:r>
          </w:p>
          <w:p w:rsidR="00606902" w:rsidRDefault="00606902" w:rsidP="006069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06902" w:rsidRPr="00382C2A" w:rsidRDefault="00606902" w:rsidP="006069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06902" w:rsidRPr="00382C2A" w:rsidRDefault="00606902" w:rsidP="006069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           งบประมาณ</w:t>
            </w:r>
          </w:p>
          <w:p w:rsidR="00606902" w:rsidRPr="00382C2A" w:rsidRDefault="00606902" w:rsidP="006069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06902" w:rsidRPr="00382C2A" w:rsidRDefault="00606902" w:rsidP="006069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</w:p>
          <w:p w:rsidR="00606902" w:rsidRDefault="00606902" w:rsidP="0060690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606902" w:rsidRPr="00382C2A" w:rsidRDefault="00606902" w:rsidP="0060690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606902" w:rsidRDefault="00606902" w:rsidP="0060690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ผู้รับผิดชอบร่วม</w:t>
            </w:r>
          </w:p>
          <w:p w:rsidR="00E95B2F" w:rsidRPr="00382C2A" w:rsidRDefault="00E95B2F" w:rsidP="0060690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  <w:p w:rsidR="00606902" w:rsidRPr="00382C2A" w:rsidRDefault="00606902" w:rsidP="00606902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</w:p>
          <w:p w:rsidR="00606902" w:rsidRPr="00382C2A" w:rsidRDefault="00606902" w:rsidP="00606902">
            <w:pPr>
              <w:pStyle w:val="a3"/>
              <w:spacing w:before="0" w:beforeAutospacing="0" w:after="0" w:afterAutospacing="0"/>
              <w:ind w:left="743" w:hanging="426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lastRenderedPageBreak/>
              <w:t xml:space="preserve">    หน่วยดำเนินการหลัก</w:t>
            </w:r>
          </w:p>
          <w:p w:rsidR="006257F1" w:rsidRDefault="00606902" w:rsidP="00606902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    หน่วยดำเนินการร่วม</w:t>
            </w:r>
          </w:p>
        </w:tc>
        <w:tc>
          <w:tcPr>
            <w:tcW w:w="6378" w:type="dxa"/>
          </w:tcPr>
          <w:p w:rsidR="00606902" w:rsidRDefault="00606902" w:rsidP="009C24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ซ่อมสร้างถนนคอนกรีตเสริมเหล็กสายบ้านผัง 19 หมู่ที่ 8 ตำบลนิคมพัฒนา -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ตำบลปาล์มพัฒนา อำเภอ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จังหวัดสตูล  ความกว้าง 6.00 เมตร ไหล่ทางข้างละ 0.50 เมตร ระยะทาง 464.00 เมตร</w:t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606902" w:rsidRPr="006257F1" w:rsidRDefault="00606902" w:rsidP="006069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257F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6257F1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   </w:t>
            </w:r>
            <w:r w:rsidRPr="00606902">
              <w:rPr>
                <w:rFonts w:ascii="TH SarabunIT๙" w:hAnsi="TH SarabunIT๙" w:cs="TH SarabunIT๙"/>
                <w:sz w:val="32"/>
                <w:szCs w:val="32"/>
                <w:cs/>
              </w:rPr>
              <w:t>1,764,300 บาท</w:t>
            </w:r>
          </w:p>
          <w:p w:rsidR="00606902" w:rsidRPr="00382C2A" w:rsidRDefault="00606902" w:rsidP="00606902">
            <w:pPr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งบดำเนินงาน  </w:t>
            </w:r>
            <w:r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 xml:space="preserve">............-..........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บาท</w:t>
            </w:r>
          </w:p>
          <w:p w:rsidR="00606902" w:rsidRPr="00382C2A" w:rsidRDefault="00606902" w:rsidP="00606902">
            <w:pPr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    งบลงทุน      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 xml:space="preserve">  </w:t>
            </w:r>
            <w:r w:rsidRPr="00606902">
              <w:rPr>
                <w:rFonts w:ascii="TH SarabunIT๙" w:hAnsi="TH SarabunIT๙" w:cs="TH SarabunIT๙"/>
                <w:sz w:val="32"/>
                <w:szCs w:val="32"/>
                <w:cs/>
              </w:rPr>
              <w:t>1,764,300 บาท</w:t>
            </w:r>
          </w:p>
          <w:p w:rsidR="00606902" w:rsidRPr="00382C2A" w:rsidRDefault="00606902" w:rsidP="00606902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ชื่อ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นายยง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ยุทธ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ถนอมศรีมงคล 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>ตำแหน่ง  นายอำเภอ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มะนัง</w:t>
            </w:r>
            <w:proofErr w:type="spellEnd"/>
          </w:p>
          <w:p w:rsidR="00606902" w:rsidRDefault="00606902" w:rsidP="00606902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เบอร์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>074-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774344</w:t>
            </w:r>
          </w:p>
          <w:p w:rsidR="00606902" w:rsidRDefault="00606902" w:rsidP="0060690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ชื่อ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นายจรัญ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คงชุม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ตำแหน่ง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นิคม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เบอร์</w:t>
            </w:r>
            <w:r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โทรศัพท์ 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>074-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752539</w:t>
            </w:r>
          </w:p>
          <w:p w:rsidR="00E95B2F" w:rsidRPr="009D17EE" w:rsidRDefault="00E95B2F" w:rsidP="0060690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06902" w:rsidRDefault="00606902" w:rsidP="00606902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อำเภอ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มะนัง</w:t>
            </w:r>
            <w:proofErr w:type="spellEnd"/>
          </w:p>
          <w:p w:rsidR="00606902" w:rsidRPr="00F77227" w:rsidRDefault="00606902" w:rsidP="00E95B2F">
            <w:pPr>
              <w:tabs>
                <w:tab w:val="left" w:pos="3323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นายกองค์การบริหารส่วนตำบล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นิคมพัฒนา   </w:t>
            </w:r>
          </w:p>
        </w:tc>
      </w:tr>
      <w:tr w:rsidR="00382C2A" w:rsidRPr="00382C2A" w:rsidTr="00E95B2F"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lastRenderedPageBreak/>
              <w:t>7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.หน่วยดำเนินงาน</w:t>
            </w:r>
          </w:p>
        </w:tc>
        <w:tc>
          <w:tcPr>
            <w:tcW w:w="6378" w:type="dxa"/>
          </w:tcPr>
          <w:p w:rsidR="00641860" w:rsidRPr="00382C2A" w:rsidRDefault="001D0886" w:rsidP="00F57B37">
            <w:pPr>
              <w:tabs>
                <w:tab w:val="left" w:pos="3323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ละงู</w:t>
            </w:r>
          </w:p>
        </w:tc>
      </w:tr>
      <w:tr w:rsidR="00382C2A" w:rsidRPr="00382C2A" w:rsidTr="00E95B2F"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Pr="00C9224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6378" w:type="dxa"/>
          </w:tcPr>
          <w:p w:rsidR="00641860" w:rsidRPr="00382C2A" w:rsidRDefault="00641860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ปีงบประมาณ  256</w:t>
            </w: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</w:rPr>
              <w:t>3</w:t>
            </w:r>
          </w:p>
        </w:tc>
      </w:tr>
      <w:tr w:rsidR="00382C2A" w:rsidRPr="00382C2A" w:rsidTr="00E95B2F"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</w:t>
            </w:r>
            <w:r w:rsidR="00641860" w:rsidRPr="00382C2A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.งบประมาณ</w:t>
            </w:r>
          </w:p>
        </w:tc>
        <w:tc>
          <w:tcPr>
            <w:tcW w:w="6378" w:type="dxa"/>
          </w:tcPr>
          <w:p w:rsidR="00861B31" w:rsidRPr="00382C2A" w:rsidRDefault="00641860" w:rsidP="00B70EAD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 xml:space="preserve">งบประมาณ  </w:t>
            </w:r>
            <w:r w:rsidR="001D0886">
              <w:rPr>
                <w:rFonts w:ascii="TH SarabunIT๙" w:hAnsi="TH SarabunIT๙" w:cs="TH SarabunIT๙"/>
                <w:kern w:val="24"/>
                <w:sz w:val="32"/>
                <w:szCs w:val="32"/>
              </w:rPr>
              <w:t>12</w:t>
            </w:r>
            <w:r w:rsidR="001D0886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="001D0886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792</w:t>
            </w:r>
            <w:r w:rsidR="001D0886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,</w:t>
            </w:r>
            <w:r w:rsidR="001D0886">
              <w:rPr>
                <w:rFonts w:ascii="TH SarabunIT๙" w:hAnsi="TH SarabunIT๙" w:cs="TH SarabunIT๙" w:hint="cs"/>
                <w:kern w:val="24"/>
                <w:sz w:val="32"/>
                <w:szCs w:val="32"/>
                <w:cs/>
              </w:rPr>
              <w:t>3</w:t>
            </w:r>
            <w:r w:rsidR="001D0886" w:rsidRPr="00382C2A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00 บาท</w:t>
            </w:r>
            <w:r w:rsidR="001D0886" w:rsidRPr="00382C2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</w:p>
        </w:tc>
      </w:tr>
      <w:tr w:rsidR="00382C2A" w:rsidRPr="00382C2A" w:rsidTr="00E95B2F">
        <w:trPr>
          <w:trHeight w:val="416"/>
        </w:trPr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.ผลผลิต (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FC47ED" w:rsidRPr="009D17EE" w:rsidRDefault="00FC47ED" w:rsidP="00FC47E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ถนนคอนกรีตเสริมเหล็กสายแประ-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พิ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ปูน หมู่ที่ 7 ตำบลปาล์มพัฒนา อำเภอ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ขนาดความกว้าง</w:t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4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เมตร ความยาว 1,300 เมตร ไหล่ทางข้างละ 0.50 เมตร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FC47ED" w:rsidRPr="00FC47ED" w:rsidRDefault="00FC47ED" w:rsidP="00FC47ED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นกรีต สายบ้านผัง 14 หมู่ที่ 1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บ้านผัง 13 หมู่ที่ 7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ตำบลนิคมพัฒนา  อำเภอ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จังหวัดสตูล โดยขุดรื้อพื้นทางเดิมพร้อมเสริมพื้นทางหินคลุกหนา 0.15 เมตร 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 xml:space="preserve">Prime Coat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และปูผิวจราจร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แอสฟัลท์ติก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-คอนกรีตขนาดผิวจราจร กว้าง 6.00 เมตร ไหล่ทางข้างละ 0.50 เมตร หนา 0.04 เมตร ระยะทาง 1.950 กิโลเมตร พร้อมก่อสร้างรางระบายน้ำ 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คสล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.ขนาด 0.50 เมตร ลึก 0.50 เมตร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ฝาปิด 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คสล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. ระยะทางรวม 260 เมตร และบ่อพักน้ำ ขนาด 0.90</w:t>
            </w:r>
            <w:r w:rsidRPr="009D17E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0.90 เมตร ฝาปิดตะแกรงเหล็ก จำนวน 18 บ่อ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  <w:p w:rsidR="00FC47ED" w:rsidRPr="009D17EE" w:rsidRDefault="00FC47ED" w:rsidP="00FC47ED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ถนนคอนกรีตเสริมเหล็กสายบ้านผัง 19 หมู่ที่ 8 ตำบลนิคมพัฒนา 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หมู่ที่ 1 ตำบลปาล์มพัฒนา อำเภอ</w:t>
            </w:r>
            <w:proofErr w:type="spellStart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มะนัง</w:t>
            </w:r>
            <w:proofErr w:type="spellEnd"/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จังหวัดสตูล  ความกว้าง 6.00 เมตร ไหล่ทางข้างละ 0.50 เมตร ระยะทาง 464.00 เมตร</w:t>
            </w:r>
            <w:r w:rsidRPr="009D17E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C92248" w:rsidRPr="00382C2A" w:rsidRDefault="00C92248" w:rsidP="00857D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2C2A" w:rsidRPr="00382C2A" w:rsidTr="00E95B2F">
        <w:tc>
          <w:tcPr>
            <w:tcW w:w="2694" w:type="dxa"/>
          </w:tcPr>
          <w:p w:rsidR="00641860" w:rsidRPr="00382C2A" w:rsidRDefault="00C92248" w:rsidP="0034639E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.ผลที่คาดว่าจะได้รับ (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Outcome</w:t>
            </w:r>
            <w:r w:rsidR="00641860" w:rsidRPr="00382C2A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FC47ED" w:rsidRPr="009D17EE" w:rsidRDefault="00FC47ED" w:rsidP="00FC47ED">
            <w:pPr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๑. ประชาชนได้รับความสะดวก สบายในการเดินทาง การสัญจรไปมา และการใช้รถใช้ถนน </w:t>
            </w:r>
          </w:p>
          <w:p w:rsidR="00FC47ED" w:rsidRPr="009D17EE" w:rsidRDefault="00FC47ED" w:rsidP="00FC47ED">
            <w:pPr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2. ประชาชนในพื้นที่มีรายได้เพิ่มขึ้นจำนวนนักท่องเที่ยวมีอัตราเพิ่มขึ้น</w:t>
            </w:r>
          </w:p>
          <w:p w:rsidR="001D0886" w:rsidRPr="00FC47ED" w:rsidRDefault="00FC47ED" w:rsidP="00FC47ED">
            <w:pPr>
              <w:contextualSpacing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17EE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3. </w:t>
            </w:r>
            <w:r w:rsidRPr="009D17E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ประชาชนมีคุณภาพชีวิตที่ดีขึ้น และสามารถลดอุบัติเหตุทางถนน และมลพิษจากปัญหาฝุ่นละอองในช่วงฤดูแล้ง</w:t>
            </w:r>
          </w:p>
          <w:p w:rsidR="00641860" w:rsidRPr="00382C2A" w:rsidRDefault="00641860" w:rsidP="009C24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41860" w:rsidRPr="00641860" w:rsidRDefault="00641860" w:rsidP="00581227">
      <w:pPr>
        <w:ind w:right="-143"/>
        <w:rPr>
          <w:rFonts w:ascii="TH SarabunIT๙" w:hAnsi="TH SarabunIT๙" w:cs="TH SarabunIT๙"/>
          <w:b/>
          <w:bCs/>
          <w:sz w:val="32"/>
          <w:szCs w:val="32"/>
        </w:rPr>
      </w:pPr>
    </w:p>
    <w:p w:rsidR="00641860" w:rsidRPr="003E2AEE" w:rsidRDefault="00641860" w:rsidP="00581227">
      <w:pPr>
        <w:ind w:right="-143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E936D9" w:rsidRDefault="00E936D9" w:rsidP="008F0CC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sz w:val="32"/>
          <w:szCs w:val="32"/>
        </w:rPr>
      </w:pPr>
    </w:p>
    <w:sectPr w:rsidR="00E936D9" w:rsidSect="00FB13D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C3188B"/>
    <w:multiLevelType w:val="hybridMultilevel"/>
    <w:tmpl w:val="A746C22A"/>
    <w:lvl w:ilvl="0" w:tplc="BB427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223E7"/>
    <w:rsid w:val="000B2B96"/>
    <w:rsid w:val="000C3305"/>
    <w:rsid w:val="000E73AD"/>
    <w:rsid w:val="000F67C4"/>
    <w:rsid w:val="00103DE2"/>
    <w:rsid w:val="001379CA"/>
    <w:rsid w:val="0014567E"/>
    <w:rsid w:val="00157F44"/>
    <w:rsid w:val="00166EE1"/>
    <w:rsid w:val="001D0886"/>
    <w:rsid w:val="001E4FBE"/>
    <w:rsid w:val="001F7558"/>
    <w:rsid w:val="00234747"/>
    <w:rsid w:val="00241E93"/>
    <w:rsid w:val="00264224"/>
    <w:rsid w:val="002A5D48"/>
    <w:rsid w:val="002F2BF1"/>
    <w:rsid w:val="003329AF"/>
    <w:rsid w:val="003655B7"/>
    <w:rsid w:val="00382C2A"/>
    <w:rsid w:val="00397B0C"/>
    <w:rsid w:val="003B24E5"/>
    <w:rsid w:val="003C0267"/>
    <w:rsid w:val="003C3C44"/>
    <w:rsid w:val="003E2AEE"/>
    <w:rsid w:val="003E3FF5"/>
    <w:rsid w:val="003E53C2"/>
    <w:rsid w:val="003E7951"/>
    <w:rsid w:val="00404A98"/>
    <w:rsid w:val="0041022C"/>
    <w:rsid w:val="00417207"/>
    <w:rsid w:val="004203BA"/>
    <w:rsid w:val="00435DCC"/>
    <w:rsid w:val="004728CA"/>
    <w:rsid w:val="00493552"/>
    <w:rsid w:val="00496CCB"/>
    <w:rsid w:val="004A43FD"/>
    <w:rsid w:val="004E0868"/>
    <w:rsid w:val="004E5395"/>
    <w:rsid w:val="00506C7D"/>
    <w:rsid w:val="00506EF0"/>
    <w:rsid w:val="005505C7"/>
    <w:rsid w:val="0055388C"/>
    <w:rsid w:val="00581227"/>
    <w:rsid w:val="0059027A"/>
    <w:rsid w:val="005B3955"/>
    <w:rsid w:val="005C3BF7"/>
    <w:rsid w:val="005C75EF"/>
    <w:rsid w:val="00606902"/>
    <w:rsid w:val="006257F1"/>
    <w:rsid w:val="00641860"/>
    <w:rsid w:val="006669BC"/>
    <w:rsid w:val="006B1207"/>
    <w:rsid w:val="006C2998"/>
    <w:rsid w:val="006F4865"/>
    <w:rsid w:val="0070735D"/>
    <w:rsid w:val="007227DD"/>
    <w:rsid w:val="007747F7"/>
    <w:rsid w:val="00795AE0"/>
    <w:rsid w:val="007979A6"/>
    <w:rsid w:val="007A54F2"/>
    <w:rsid w:val="007C24F5"/>
    <w:rsid w:val="007D3A85"/>
    <w:rsid w:val="007E3CDE"/>
    <w:rsid w:val="00857D22"/>
    <w:rsid w:val="00861B31"/>
    <w:rsid w:val="008716BD"/>
    <w:rsid w:val="00894B28"/>
    <w:rsid w:val="00894E35"/>
    <w:rsid w:val="008F0CCC"/>
    <w:rsid w:val="00911ED0"/>
    <w:rsid w:val="0093340B"/>
    <w:rsid w:val="0097446B"/>
    <w:rsid w:val="00996658"/>
    <w:rsid w:val="009C24BC"/>
    <w:rsid w:val="009F471B"/>
    <w:rsid w:val="00A07ED1"/>
    <w:rsid w:val="00A25A5B"/>
    <w:rsid w:val="00A66591"/>
    <w:rsid w:val="00AB5108"/>
    <w:rsid w:val="00AC23A9"/>
    <w:rsid w:val="00AE5550"/>
    <w:rsid w:val="00B05BD5"/>
    <w:rsid w:val="00B21E3D"/>
    <w:rsid w:val="00B32465"/>
    <w:rsid w:val="00B35D6B"/>
    <w:rsid w:val="00B70EAD"/>
    <w:rsid w:val="00B74EEF"/>
    <w:rsid w:val="00B9237E"/>
    <w:rsid w:val="00B94DAC"/>
    <w:rsid w:val="00BA3432"/>
    <w:rsid w:val="00BB2518"/>
    <w:rsid w:val="00BE3D46"/>
    <w:rsid w:val="00BE552A"/>
    <w:rsid w:val="00BE775C"/>
    <w:rsid w:val="00C30589"/>
    <w:rsid w:val="00C534BF"/>
    <w:rsid w:val="00C8459A"/>
    <w:rsid w:val="00C90916"/>
    <w:rsid w:val="00C92248"/>
    <w:rsid w:val="00CA308A"/>
    <w:rsid w:val="00CD63FD"/>
    <w:rsid w:val="00CE28AB"/>
    <w:rsid w:val="00D01A0F"/>
    <w:rsid w:val="00D053CA"/>
    <w:rsid w:val="00D7535D"/>
    <w:rsid w:val="00D835EA"/>
    <w:rsid w:val="00D953C7"/>
    <w:rsid w:val="00DA7399"/>
    <w:rsid w:val="00DB0F8D"/>
    <w:rsid w:val="00DC4883"/>
    <w:rsid w:val="00E54E0B"/>
    <w:rsid w:val="00E618E2"/>
    <w:rsid w:val="00E74AB3"/>
    <w:rsid w:val="00E936D9"/>
    <w:rsid w:val="00E95B2F"/>
    <w:rsid w:val="00F1694D"/>
    <w:rsid w:val="00F17CEB"/>
    <w:rsid w:val="00F3454F"/>
    <w:rsid w:val="00F57B37"/>
    <w:rsid w:val="00F77227"/>
    <w:rsid w:val="00F8791F"/>
    <w:rsid w:val="00FB13DD"/>
    <w:rsid w:val="00FC47ED"/>
    <w:rsid w:val="00FD5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DC4883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C4883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7BEA1-0F2C-4F05-8104-5EAA73105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KKD Windows7 V.11_x64</dc:creator>
  <cp:lastModifiedBy>Admin</cp:lastModifiedBy>
  <cp:revision>106</cp:revision>
  <cp:lastPrinted>2017-09-07T06:06:00Z</cp:lastPrinted>
  <dcterms:created xsi:type="dcterms:W3CDTF">2017-08-25T03:41:00Z</dcterms:created>
  <dcterms:modified xsi:type="dcterms:W3CDTF">2018-11-26T09:47:00Z</dcterms:modified>
</cp:coreProperties>
</file>